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344C" w:rsidRPr="006D2DF8" w:rsidRDefault="006D2DF8" w:rsidP="00A92DB0">
      <w:pPr>
        <w:jc w:val="both"/>
        <w:rPr>
          <w:rFonts w:ascii="Times New Roman" w:hAnsi="Times New Roman" w:cs="Times New Roman"/>
          <w:sz w:val="24"/>
          <w:szCs w:val="24"/>
          <w:lang w:val="cs-CZ"/>
        </w:rPr>
      </w:pPr>
      <w:r w:rsidRPr="006D2DF8">
        <w:rPr>
          <w:rFonts w:ascii="Times New Roman" w:hAnsi="Times New Roman" w:cs="Times New Roman"/>
          <w:color w:val="000000"/>
          <w:sz w:val="24"/>
          <w:szCs w:val="24"/>
          <w:lang w:val="cs-CZ"/>
        </w:rPr>
        <w:t>1. Тишина – даже ветка не хрустн..т (Бунин). 2. Где-то после обеда, среди сплошного дождя до нас донос..т..ся какие-то стран..ые звуки, они всё усил..ва..т..ся, крепнут, и мы понима..м, что идёт катер (Казаков). 3. Передвин..ш..ся на середину рейда – море спряч..т..ся, зато вдруг раздвин..т..ся весь залив налево (Гончаров). 4. Это ехал Абогин протест..вать, делать глупости (Чехов). 5. Иной кача..т головой, те шепч..т..ся, а те сме..т..ся меж собой (Крылов). 6. Я удерж..ваю за собой право сказать и своё мне</w:t>
      </w:r>
      <w:r w:rsidR="00A92DB0">
        <w:rPr>
          <w:rFonts w:ascii="Times New Roman" w:hAnsi="Times New Roman" w:cs="Times New Roman"/>
          <w:color w:val="000000"/>
          <w:sz w:val="24"/>
          <w:szCs w:val="24"/>
          <w:lang w:val="cs-CZ"/>
        </w:rPr>
        <w:t>ние (Л.</w:t>
      </w:r>
      <w:r w:rsidR="00A92DB0">
        <w:rPr>
          <w:rFonts w:ascii="Times New Roman" w:hAnsi="Times New Roman" w:cs="Times New Roman"/>
          <w:color w:val="000000"/>
          <w:sz w:val="24"/>
          <w:szCs w:val="24"/>
        </w:rPr>
        <w:t> </w:t>
      </w:r>
      <w:r w:rsidRPr="006D2DF8">
        <w:rPr>
          <w:rFonts w:ascii="Times New Roman" w:hAnsi="Times New Roman" w:cs="Times New Roman"/>
          <w:color w:val="000000"/>
          <w:sz w:val="24"/>
          <w:szCs w:val="24"/>
          <w:lang w:val="cs-CZ"/>
        </w:rPr>
        <w:t>Толстой). 7. Князь Андрей с беспокойным любопытством вгляд..вался в это неподвижное лицо (Л. Толстой). 8. В Оренбурге смерка..т..</w:t>
      </w:r>
      <w:r w:rsidR="00A92DB0">
        <w:rPr>
          <w:rFonts w:ascii="Times New Roman" w:hAnsi="Times New Roman" w:cs="Times New Roman"/>
          <w:color w:val="000000"/>
          <w:sz w:val="24"/>
          <w:szCs w:val="24"/>
          <w:lang w:val="cs-CZ"/>
        </w:rPr>
        <w:t>ся в шесть часов (Ясенский). 9.</w:t>
      </w:r>
      <w:r w:rsidR="00A92DB0">
        <w:rPr>
          <w:rFonts w:ascii="Times New Roman" w:hAnsi="Times New Roman" w:cs="Times New Roman"/>
          <w:color w:val="000000"/>
          <w:sz w:val="24"/>
          <w:szCs w:val="24"/>
        </w:rPr>
        <w:t> </w:t>
      </w:r>
      <w:r w:rsidRPr="006D2DF8">
        <w:rPr>
          <w:rFonts w:ascii="Times New Roman" w:hAnsi="Times New Roman" w:cs="Times New Roman"/>
          <w:color w:val="000000"/>
          <w:sz w:val="24"/>
          <w:szCs w:val="24"/>
          <w:lang w:val="cs-CZ"/>
        </w:rPr>
        <w:t>Ему ни за что не хотелось показат..ся смешным (Бунин). 10. Накрап..вало, в переулках было пусто (Бунин). 11. Всё меньше люб..т..ся, всё меньше</w:t>
      </w:r>
      <w:r w:rsidR="00A92DB0">
        <w:rPr>
          <w:rFonts w:ascii="Times New Roman" w:hAnsi="Times New Roman" w:cs="Times New Roman"/>
          <w:color w:val="000000"/>
          <w:sz w:val="24"/>
          <w:szCs w:val="24"/>
          <w:lang w:val="cs-CZ"/>
        </w:rPr>
        <w:t xml:space="preserve"> дерза..т..ся (Маяковский). 12.</w:t>
      </w:r>
      <w:r w:rsidR="00A92DB0">
        <w:rPr>
          <w:rFonts w:ascii="Times New Roman" w:hAnsi="Times New Roman" w:cs="Times New Roman"/>
          <w:color w:val="000000"/>
          <w:sz w:val="24"/>
          <w:szCs w:val="24"/>
        </w:rPr>
        <w:t> </w:t>
      </w:r>
      <w:r w:rsidRPr="006D2DF8">
        <w:rPr>
          <w:rFonts w:ascii="Times New Roman" w:hAnsi="Times New Roman" w:cs="Times New Roman"/>
          <w:color w:val="000000"/>
          <w:sz w:val="24"/>
          <w:szCs w:val="24"/>
          <w:lang w:val="cs-CZ"/>
        </w:rPr>
        <w:t>Волны приход..т, и волны уход..т, стел..т..ся пеной</w:t>
      </w:r>
      <w:r w:rsidR="00A92DB0">
        <w:rPr>
          <w:rFonts w:ascii="Times New Roman" w:hAnsi="Times New Roman" w:cs="Times New Roman"/>
          <w:color w:val="000000"/>
          <w:sz w:val="24"/>
          <w:szCs w:val="24"/>
          <w:lang w:val="cs-CZ"/>
        </w:rPr>
        <w:t xml:space="preserve"> на берег отлогий (Брюсов). 13.</w:t>
      </w:r>
      <w:r w:rsidR="00A92DB0">
        <w:rPr>
          <w:rFonts w:ascii="Times New Roman" w:hAnsi="Times New Roman" w:cs="Times New Roman"/>
          <w:color w:val="000000"/>
          <w:sz w:val="24"/>
          <w:szCs w:val="24"/>
        </w:rPr>
        <w:t> </w:t>
      </w:r>
      <w:r w:rsidRPr="006D2DF8">
        <w:rPr>
          <w:rFonts w:ascii="Times New Roman" w:hAnsi="Times New Roman" w:cs="Times New Roman"/>
          <w:color w:val="000000"/>
          <w:sz w:val="24"/>
          <w:szCs w:val="24"/>
          <w:lang w:val="cs-CZ"/>
        </w:rPr>
        <w:t>Между тучами и морем гордо ре..т Буревестник (М. Горький). 14. Ед..ш.. тундрой, дыш..ш.. морозным воздухом и чувству..ш.. себя хозяином всех дорог и путей, вер..ш.., что всё в твоей жизни сбуд..т..ся (Горбатов). 15. Статные осины высоко лепеч..т над вами, длинные, висячие ветки берёз едва шевел..т..ся (Тургенев). 16. Посмотр..ш.. на дельца иного: хлопоч..т, меч..т..ся, ему дивят..ся все (Крылов). 17. Шумят и пен..т..ся валы (Пушкин). 18. Окрылённый хвалою автор ничему не уч..т..ся, жажд..т дальнейших опьянений похвалами (М. Горький). 19. На небе бре..ж</w:t>
      </w:r>
      <w:r w:rsidR="00A92DB0">
        <w:rPr>
          <w:rFonts w:ascii="Times New Roman" w:hAnsi="Times New Roman" w:cs="Times New Roman"/>
          <w:color w:val="000000"/>
          <w:sz w:val="24"/>
          <w:szCs w:val="24"/>
          <w:lang w:val="cs-CZ"/>
        </w:rPr>
        <w:t>..т утрен..я з..ря (Чехов). 20.</w:t>
      </w:r>
      <w:r w:rsidR="00A92DB0">
        <w:rPr>
          <w:rFonts w:ascii="Times New Roman" w:hAnsi="Times New Roman" w:cs="Times New Roman"/>
          <w:color w:val="000000"/>
          <w:sz w:val="24"/>
          <w:szCs w:val="24"/>
        </w:rPr>
        <w:t> </w:t>
      </w:r>
      <w:r w:rsidRPr="006D2DF8">
        <w:rPr>
          <w:rFonts w:ascii="Times New Roman" w:hAnsi="Times New Roman" w:cs="Times New Roman"/>
          <w:color w:val="000000"/>
          <w:sz w:val="24"/>
          <w:szCs w:val="24"/>
          <w:lang w:val="cs-CZ"/>
        </w:rPr>
        <w:t xml:space="preserve">Бабушка се..ла муку в амбаре (Гладков). 21. Уж та..т снег, бегут руч..и, в окно пове..ло весной (Плещеев). 22. Только сер..це почему-то сладко та..ло в груди (Исаковский). 23. Он с детства ненавид..л и пр..зирал лавоч..ников (Каверин). 24. Кто вынянч..л эти здания? (Татьяничева). 25. Сосед мой, ткач.., сына обездол..л, парень на крахмальный завод нан..лся (М. Горький). 26. Пошатнулась Австрийская империя, обезлюд..ла Германия (А.Н. Толстой). 27. Пусть струит..ся над твоей избушкой тот вечерний несказанный свет (Есенин). 28. Кто камень возьмёт, то пускай поклянёт..ся, что с честью носить его будет (Жаров). 29. И всё, что выраз..т..ся здесь, да вникн..т в душу снова, как плач.. о Родине, как песнь её судьбы суровой (Твардовский). 30. – Я готов; прикаж..те начинать? (Гончаров). 31. Пришёл С.И. Мамонтов и посовет..вал: – Брос..те нервничать, Фед..нька! Воз..мите себя в руки, прикрикн..те хорошенько на товарищей да сделайте посильнее первую фразу (Шаляпин). 32. Я (бы) сходила с ним на рынок и провизи.. (бы) купила: теперь (бы) кушали и деньги были (бы) целы (Гончаров). 33. Они просто жили и просто боролись, не думая, что они бор..т..ся и соверша..т какие-то подвиги (Катаев). 34. Вот и нынче про Стегнея Борисовича тоже вывед..вала, до </w:t>
      </w:r>
      <w:r w:rsidR="00A92DB0">
        <w:rPr>
          <w:rFonts w:ascii="Times New Roman" w:hAnsi="Times New Roman" w:cs="Times New Roman"/>
          <w:color w:val="000000"/>
          <w:sz w:val="24"/>
          <w:szCs w:val="24"/>
          <w:lang w:val="cs-CZ"/>
        </w:rPr>
        <w:t>всего ей дело (Григорович). 35.</w:t>
      </w:r>
      <w:r w:rsidR="00A92DB0">
        <w:rPr>
          <w:rFonts w:ascii="Times New Roman" w:hAnsi="Times New Roman" w:cs="Times New Roman"/>
          <w:color w:val="000000"/>
          <w:sz w:val="24"/>
          <w:szCs w:val="24"/>
        </w:rPr>
        <w:t> </w:t>
      </w:r>
      <w:r w:rsidRPr="006D2DF8">
        <w:rPr>
          <w:rFonts w:ascii="Times New Roman" w:hAnsi="Times New Roman" w:cs="Times New Roman"/>
          <w:color w:val="000000"/>
          <w:sz w:val="24"/>
          <w:szCs w:val="24"/>
          <w:lang w:val="cs-CZ"/>
        </w:rPr>
        <w:t>Братья треб..вали от отца раздела имущества (М. Горький). 36. Чтоб достичь этого, не брезг..вал ничем (М. Горький). 37. Много пили мёду и горилки; охмелели, обезум..ли гос</w:t>
      </w:r>
      <w:bookmarkStart w:id="0" w:name="_GoBack"/>
      <w:bookmarkEnd w:id="0"/>
      <w:r w:rsidRPr="006D2DF8">
        <w:rPr>
          <w:rFonts w:ascii="Times New Roman" w:hAnsi="Times New Roman" w:cs="Times New Roman"/>
          <w:color w:val="000000"/>
          <w:sz w:val="24"/>
          <w:szCs w:val="24"/>
          <w:lang w:val="cs-CZ"/>
        </w:rPr>
        <w:t>ти (Пушкин). 38. Горничная Веры принесла ему записку, которая его совершенно обезум..ла (Писемский). 39. Сапёры облед..н..ли крутизну обрыва (Полевой). 40. Швы между железными листам крыш.. облед..н..ли (Иванов).</w:t>
      </w:r>
    </w:p>
    <w:sectPr w:rsidR="00F8344C" w:rsidRPr="006D2DF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5078"/>
    <w:rsid w:val="006D2DF8"/>
    <w:rsid w:val="00A92DB0"/>
    <w:rsid w:val="00C85078"/>
    <w:rsid w:val="00F834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476</Words>
  <Characters>2716</Characters>
  <Application>Microsoft Office Word</Application>
  <DocSecurity>0</DocSecurity>
  <Lines>22</Lines>
  <Paragraphs>6</Paragraphs>
  <ScaleCrop>false</ScaleCrop>
  <Company/>
  <LinksUpToDate>false</LinksUpToDate>
  <CharactersWithSpaces>3186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Настя</dc:creator>
  <cp:keywords/>
  <dc:description/>
  <cp:lastModifiedBy>Lenovo</cp:lastModifiedBy>
  <cp:revision>4</cp:revision>
  <dcterms:created xsi:type="dcterms:W3CDTF">2021-02-23T19:55:00Z</dcterms:created>
  <dcterms:modified xsi:type="dcterms:W3CDTF">2023-09-25T20:29:00Z</dcterms:modified>
</cp:coreProperties>
</file>