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6E8" w:rsidRPr="00666BEE" w:rsidRDefault="00EF66E8" w:rsidP="00EF66E8">
      <w:pPr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cs-CZ"/>
        </w:rPr>
        <w:t>Принципы транскрипции</w:t>
      </w:r>
    </w:p>
    <w:p w:rsidR="007331EC" w:rsidRPr="00666BEE" w:rsidRDefault="007331EC" w:rsidP="007331EC">
      <w:pPr>
        <w:spacing w:after="10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Русские гласные по отношению к ударению можно разделить на:</w:t>
      </w:r>
    </w:p>
    <w:p w:rsidR="007331EC" w:rsidRPr="00666BEE" w:rsidRDefault="007331EC" w:rsidP="007331EC">
      <w:pPr>
        <w:numPr>
          <w:ilvl w:val="0"/>
          <w:numId w:val="1"/>
        </w:numPr>
        <w:spacing w:after="105" w:line="320" w:lineRule="atLeas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3 – ударные (сильные, динамические, длинные)</w:t>
      </w:r>
    </w:p>
    <w:p w:rsidR="007331EC" w:rsidRPr="00666BEE" w:rsidRDefault="00EF66E8" w:rsidP="007331EC">
      <w:pPr>
        <w:numPr>
          <w:ilvl w:val="0"/>
          <w:numId w:val="1"/>
        </w:numPr>
        <w:spacing w:after="105" w:line="320" w:lineRule="atLeas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2 – первые предударные (1</w:t>
      </w:r>
      <w:r w:rsid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-я</w:t>
      </w: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 сте</w:t>
      </w:r>
      <w:r w:rsidR="007331EC"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пень редукции)</w:t>
      </w:r>
    </w:p>
    <w:p w:rsidR="007331EC" w:rsidRPr="00666BEE" w:rsidRDefault="007331EC" w:rsidP="007331EC">
      <w:pPr>
        <w:numPr>
          <w:ilvl w:val="0"/>
          <w:numId w:val="1"/>
        </w:numPr>
        <w:spacing w:after="105" w:line="320" w:lineRule="atLeas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1 – более чем первые предударные</w:t>
      </w:r>
      <w:r w:rsidR="00EF66E8"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 и заударные (2</w:t>
      </w:r>
      <w:r w:rsid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-я</w:t>
      </w:r>
      <w:r w:rsidR="00EF66E8"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 степень ред</w:t>
      </w:r>
      <w:r w:rsid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укции)</w:t>
      </w:r>
    </w:p>
    <w:p w:rsidR="00666BEE" w:rsidRDefault="00666BEE" w:rsidP="007331EC">
      <w:pPr>
        <w:spacing w:after="10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cs-CZ"/>
        </w:rPr>
      </w:pPr>
    </w:p>
    <w:p w:rsidR="007331EC" w:rsidRPr="00666BEE" w:rsidRDefault="007331EC" w:rsidP="007331EC">
      <w:pPr>
        <w:spacing w:after="10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cs-CZ"/>
        </w:rPr>
        <w:t>Таблица произношения русских гласных и их запись в транскрипции</w:t>
      </w:r>
    </w:p>
    <w:p w:rsidR="007331EC" w:rsidRPr="00666BEE" w:rsidRDefault="007331EC" w:rsidP="007331EC">
      <w:pPr>
        <w:spacing w:after="10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Гласные после согласных: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939"/>
        <w:gridCol w:w="1262"/>
        <w:gridCol w:w="3945"/>
        <w:gridCol w:w="1963"/>
      </w:tblGrid>
      <w:tr w:rsidR="00666BEE" w:rsidRPr="00666BEE" w:rsidTr="007331EC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Графема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Фонема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666BEE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 xml:space="preserve"> </w:t>
            </w:r>
            <w:r w:rsidR="007331EC"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Варианты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666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по отношению 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666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позиции в слове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3</w:t>
            </w:r>
            <w:r w:rsidR="00666BEE"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 xml:space="preserve"> (ударный)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2</w:t>
            </w:r>
            <w:r w:rsidR="00666BEE"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 xml:space="preserve"> (1-я степ. редукции)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1</w:t>
            </w:r>
            <w:r w:rsidR="00666BEE"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 xml:space="preserve"> (2-я степень редукции)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 a|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 á]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[^], также в начале и в конце слова</w:t>
            </w:r>
            <w:r w:rsid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 xml:space="preserve"> (но не под ударением)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[ъ]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 o|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 ó]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[^]</w:t>
            </w:r>
            <w:r w:rsid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, также в начале слова</w:t>
            </w:r>
          </w:p>
          <w:p w:rsidR="007331EC" w:rsidRPr="00666BEE" w:rsidRDefault="00666BEE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(но не под ударением)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[ъ]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 'a|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 á]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['и],['^] в конце слова</w:t>
            </w:r>
          </w:p>
          <w:p w:rsidR="007331EC" w:rsidRPr="00666BEE" w:rsidRDefault="00666BEE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(но не под ударением)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['ь]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 'э|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['э']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['и]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['ь]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|' o|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 ó]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–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|э|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[э']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[ы]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[ъ]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|у|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[ý]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[у]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[у]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|'у|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['ý]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['у]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['у]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|'и|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['и'], [ы]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['и], [ы]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[' и], [ы]</w:t>
            </w:r>
          </w:p>
        </w:tc>
      </w:tr>
      <w:tr w:rsidR="00666BEE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|ы|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[ы]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[ы]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[ы]</w:t>
            </w:r>
          </w:p>
        </w:tc>
      </w:tr>
    </w:tbl>
    <w:p w:rsidR="007331EC" w:rsidRPr="00666BEE" w:rsidRDefault="007331EC" w:rsidP="007331EC">
      <w:pPr>
        <w:spacing w:after="10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«Я», «е», «ё», «ю», «и» после гласных, в начале слова или после мягкого и твердого знака: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939"/>
        <w:gridCol w:w="1452"/>
        <w:gridCol w:w="4054"/>
        <w:gridCol w:w="1664"/>
      </w:tblGrid>
      <w:tr w:rsidR="007331EC" w:rsidRPr="00666BEE" w:rsidTr="007331EC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Графема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Фонема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Варианты по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отношению 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cs-CZ"/>
              </w:rPr>
              <w:t>позиции в слове</w:t>
            </w:r>
          </w:p>
        </w:tc>
      </w:tr>
      <w:tr w:rsidR="007331EC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1</w:t>
            </w:r>
          </w:p>
        </w:tc>
      </w:tr>
      <w:tr w:rsidR="007331EC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|j|+|a|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[já]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[ṷи], [ṷ^] в конце слова</w:t>
            </w:r>
            <w:r w:rsid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, но не под ударением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[ṷь]</w:t>
            </w:r>
          </w:p>
        </w:tc>
      </w:tr>
      <w:tr w:rsidR="007331EC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|j|+|э|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[jэ]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[ṷи]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[ṷь]</w:t>
            </w:r>
          </w:p>
        </w:tc>
      </w:tr>
      <w:tr w:rsidR="007331EC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|j|+|о|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[jо]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–</w:t>
            </w:r>
          </w:p>
        </w:tc>
      </w:tr>
      <w:tr w:rsidR="007331EC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|j|+|у|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[jу]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[ṷу]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[ṷу]</w:t>
            </w:r>
          </w:p>
        </w:tc>
      </w:tr>
      <w:tr w:rsidR="007331EC" w:rsidRPr="00666BEE" w:rsidTr="007331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|j|+|и|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[jи]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[ṷи]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7331EC" w:rsidRPr="00666BEE" w:rsidRDefault="007331EC" w:rsidP="0073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666BE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  <w:t>[ṷи]</w:t>
            </w:r>
          </w:p>
        </w:tc>
      </w:tr>
    </w:tbl>
    <w:p w:rsidR="00666BEE" w:rsidRDefault="00666BEE" w:rsidP="007331EC">
      <w:pPr>
        <w:spacing w:after="105" w:line="32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cs-CZ"/>
        </w:rPr>
      </w:pPr>
    </w:p>
    <w:p w:rsidR="001F286A" w:rsidRDefault="007331EC" w:rsidP="001F286A">
      <w:pPr>
        <w:spacing w:after="105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proofErr w:type="gramStart"/>
      <w:r w:rsidRPr="00666B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cs-CZ"/>
        </w:rPr>
        <w:t>Транскрипция некоторых согласных: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 твё</w:t>
      </w: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рдые [т] – мягкие [т']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; </w:t>
      </w: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щ = [ш':]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; </w:t>
      </w: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ч = [ч']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;</w:t>
      </w:r>
      <w:proofErr w:type="gramEnd"/>
    </w:p>
    <w:p w:rsidR="004C3ECC" w:rsidRPr="00666BEE" w:rsidRDefault="007331EC" w:rsidP="001F286A">
      <w:pPr>
        <w:spacing w:after="105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</w:pP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й = ударное [j] ,безударное [ṷ]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; </w:t>
      </w:r>
      <w:proofErr w:type="spellStart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сс</w:t>
      </w:r>
      <w:proofErr w:type="spellEnd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 = [с:]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; </w:t>
      </w: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-</w:t>
      </w:r>
      <w:proofErr w:type="spellStart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ться</w:t>
      </w:r>
      <w:proofErr w:type="spellEnd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, </w:t>
      </w:r>
      <w:proofErr w:type="gramStart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-</w:t>
      </w:r>
      <w:proofErr w:type="spellStart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т</w:t>
      </w:r>
      <w:proofErr w:type="gramEnd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ся</w:t>
      </w:r>
      <w:proofErr w:type="spellEnd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 = [ц:^]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; </w:t>
      </w:r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- </w:t>
      </w:r>
      <w:proofErr w:type="spellStart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ся</w:t>
      </w:r>
      <w:proofErr w:type="spellEnd"/>
      <w:r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 xml:space="preserve"> = [с^</w:t>
      </w:r>
      <w:r w:rsidR="001F286A" w:rsidRPr="00666BE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]</w:t>
      </w:r>
      <w:r w:rsidR="001F286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cs-CZ"/>
        </w:rPr>
        <w:t>.</w:t>
      </w:r>
      <w:bookmarkStart w:id="0" w:name="_GoBack"/>
      <w:bookmarkEnd w:id="0"/>
    </w:p>
    <w:sectPr w:rsidR="004C3ECC" w:rsidRPr="00666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B0106"/>
    <w:multiLevelType w:val="multilevel"/>
    <w:tmpl w:val="F5D2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2511AB5"/>
    <w:multiLevelType w:val="multilevel"/>
    <w:tmpl w:val="6C76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A16"/>
    <w:rsid w:val="0004448F"/>
    <w:rsid w:val="001F286A"/>
    <w:rsid w:val="003703BA"/>
    <w:rsid w:val="00666BEE"/>
    <w:rsid w:val="006F62D3"/>
    <w:rsid w:val="007331EC"/>
    <w:rsid w:val="00A50A16"/>
    <w:rsid w:val="00E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3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a4">
    <w:name w:val="Strong"/>
    <w:basedOn w:val="a0"/>
    <w:uiPriority w:val="22"/>
    <w:qFormat/>
    <w:rsid w:val="007331EC"/>
    <w:rPr>
      <w:b/>
      <w:bCs/>
    </w:rPr>
  </w:style>
  <w:style w:type="paragraph" w:customStyle="1" w:styleId="Nzev1">
    <w:name w:val="Název1"/>
    <w:basedOn w:val="a"/>
    <w:rsid w:val="00733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3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a4">
    <w:name w:val="Strong"/>
    <w:basedOn w:val="a0"/>
    <w:uiPriority w:val="22"/>
    <w:qFormat/>
    <w:rsid w:val="007331EC"/>
    <w:rPr>
      <w:b/>
      <w:bCs/>
    </w:rPr>
  </w:style>
  <w:style w:type="paragraph" w:customStyle="1" w:styleId="Nzev1">
    <w:name w:val="Název1"/>
    <w:basedOn w:val="a"/>
    <w:rsid w:val="00733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1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Lenovo</cp:lastModifiedBy>
  <cp:revision>7</cp:revision>
  <cp:lastPrinted>2022-09-26T20:34:00Z</cp:lastPrinted>
  <dcterms:created xsi:type="dcterms:W3CDTF">2018-10-08T21:23:00Z</dcterms:created>
  <dcterms:modified xsi:type="dcterms:W3CDTF">2022-09-26T20:34:00Z</dcterms:modified>
</cp:coreProperties>
</file>